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85646" w14:textId="0DAF9358" w:rsidR="00E83F5F" w:rsidRPr="00900E99" w:rsidRDefault="00E83F5F" w:rsidP="00E83F5F">
      <w:pPr>
        <w:spacing w:after="150" w:line="495" w:lineRule="atLeast"/>
        <w:jc w:val="center"/>
        <w:outlineLvl w:val="0"/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</w:pP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Brilliance, Magic, &amp; Black Girls</w:t>
      </w:r>
    </w:p>
    <w:p w14:paraId="0573B042" w14:textId="14B95C77" w:rsidR="00CD1EE3" w:rsidRPr="00900E99" w:rsidRDefault="00CD1EE3" w:rsidP="00096EF5">
      <w:pPr>
        <w:spacing w:after="150" w:line="495" w:lineRule="atLeast"/>
        <w:outlineLvl w:val="0"/>
        <w:rPr>
          <w:rFonts w:ascii="Helvetica" w:eastAsia="Times New Roman" w:hAnsi="Helvetica" w:cs="Times New Roman"/>
          <w:bCs/>
          <w:caps/>
          <w:color w:val="7F7F7F" w:themeColor="text1" w:themeTint="80"/>
          <w:spacing w:val="15"/>
          <w:kern w:val="36"/>
        </w:rPr>
      </w:pPr>
      <w:r w:rsidRPr="00900E99">
        <w:rPr>
          <w:rFonts w:ascii="Helvetica" w:eastAsia="Times New Roman" w:hAnsi="Helvetica" w:cs="Times New Roman"/>
          <w:bCs/>
          <w:caps/>
          <w:color w:val="7F7F7F" w:themeColor="text1" w:themeTint="80"/>
          <w:spacing w:val="15"/>
          <w:kern w:val="36"/>
        </w:rPr>
        <w:t>This list is a selection of books that demonstrate and celebrate the ingenuity, creativity, courage, and excellence of Black girls and women.</w:t>
      </w:r>
    </w:p>
    <w:p w14:paraId="4EE0EF09" w14:textId="77777777" w:rsidR="00CD1EE3" w:rsidRPr="00900E99" w:rsidRDefault="00CD1EE3" w:rsidP="00096EF5">
      <w:pPr>
        <w:spacing w:after="150" w:line="495" w:lineRule="atLeast"/>
        <w:outlineLvl w:val="0"/>
        <w:rPr>
          <w:rFonts w:ascii="Helvetica" w:eastAsia="Times New Roman" w:hAnsi="Helvetica" w:cs="Times New Roman"/>
          <w:bCs/>
          <w:caps/>
          <w:color w:val="7F7F7F" w:themeColor="text1" w:themeTint="80"/>
          <w:spacing w:val="15"/>
          <w:kern w:val="36"/>
        </w:rPr>
      </w:pPr>
    </w:p>
    <w:p w14:paraId="3F229AD0" w14:textId="3D357208" w:rsidR="00096EF5" w:rsidRPr="00900E99" w:rsidRDefault="00096EF5" w:rsidP="00096EF5">
      <w:pPr>
        <w:spacing w:after="150" w:line="495" w:lineRule="atLeast"/>
        <w:outlineLvl w:val="0"/>
        <w:rPr>
          <w:rFonts w:ascii="Helvetica" w:eastAsia="Times New Roman" w:hAnsi="Helvetica" w:cs="Times New Roman"/>
          <w:caps/>
          <w:color w:val="997EAC"/>
          <w:spacing w:val="15"/>
          <w:kern w:val="36"/>
          <w:sz w:val="28"/>
          <w:szCs w:val="36"/>
        </w:rPr>
      </w:pP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PICTURE BOOKS</w:t>
      </w:r>
      <w:r w:rsidR="00CD1EE3"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 xml:space="preserve"> and early chapter books</w:t>
      </w: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 xml:space="preserve"> (AGE</w:t>
      </w:r>
      <w:r w:rsidR="001045C0"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s</w:t>
      </w: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 xml:space="preserve"> 0-7)</w:t>
      </w:r>
    </w:p>
    <w:p w14:paraId="2D9A002B" w14:textId="77777777" w:rsidR="00096EF5" w:rsidRPr="00900E99" w:rsidRDefault="00096EF5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Asim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, Jabari. </w:t>
      </w:r>
      <w:hyperlink r:id="rId5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Girl of Mine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08054CF6" w14:textId="3C26F297" w:rsidR="00096EF5" w:rsidRPr="00900E99" w:rsidRDefault="001045C0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Atinuke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  <w:r w:rsidR="00096EF5" w:rsidRPr="00900E99">
        <w:rPr>
          <w:rFonts w:ascii="Helvetica" w:eastAsia="Times New Roman" w:hAnsi="Helvetica" w:cs="Times New Roman"/>
          <w:color w:val="656565"/>
          <w:sz w:val="21"/>
          <w:szCs w:val="21"/>
        </w:rPr>
        <w:t> </w:t>
      </w:r>
      <w:hyperlink r:id="rId6" w:history="1">
        <w:r w:rsidR="00096EF5"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Anna Hibiscus</w:t>
        </w:r>
      </w:hyperlink>
      <w:r w:rsidR="00096EF5"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4E663CF4" w14:textId="77777777" w:rsidR="009224A9" w:rsidRPr="00900E99" w:rsidRDefault="009224A9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Beaty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, Andrea. </w:t>
      </w:r>
      <w:r w:rsidRPr="00900E99">
        <w:rPr>
          <w:rFonts w:ascii="Helvetica" w:eastAsia="Times New Roman" w:hAnsi="Helvetica" w:cs="Times New Roman"/>
          <w:i/>
          <w:color w:val="916AA1"/>
          <w:sz w:val="21"/>
          <w:szCs w:val="21"/>
        </w:rPr>
        <w:t>Ada Twist, Scientist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433D3056" w14:textId="77777777" w:rsidR="0066052D" w:rsidRPr="00900E99" w:rsidRDefault="0066052D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Brown</w:t>
      </w:r>
      <w:r w:rsidR="004B4529" w:rsidRPr="00900E99">
        <w:rPr>
          <w:rFonts w:ascii="Helvetica" w:eastAsia="Times New Roman" w:hAnsi="Helvetica" w:cs="Times New Roman"/>
          <w:color w:val="656565"/>
          <w:sz w:val="21"/>
          <w:szCs w:val="21"/>
        </w:rPr>
        <w:t>e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, Mahogany. </w:t>
      </w:r>
      <w:r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>Black Girl Magic</w:t>
      </w:r>
      <w:r w:rsidRPr="00900E99">
        <w:rPr>
          <w:rFonts w:ascii="Helvetica" w:eastAsia="Times New Roman" w:hAnsi="Helvetica" w:cs="Times New Roman"/>
          <w:i/>
          <w:color w:val="656565"/>
          <w:sz w:val="21"/>
          <w:szCs w:val="21"/>
        </w:rPr>
        <w:t xml:space="preserve">. </w:t>
      </w:r>
    </w:p>
    <w:p w14:paraId="1D7428F6" w14:textId="77777777" w:rsidR="000563A5" w:rsidRPr="00900E99" w:rsidRDefault="000563A5" w:rsidP="000563A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Byers, Grace. </w:t>
      </w:r>
      <w:r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>I Am Enough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0C54376B" w14:textId="77777777" w:rsidR="00CD36EB" w:rsidRPr="00900E99" w:rsidRDefault="00CD36EB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Cabrera, </w:t>
      </w: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Cozbi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. </w:t>
      </w:r>
      <w:r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>My Hair Is a Garden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15DEB361" w14:textId="77777777" w:rsidR="00096EF5" w:rsidRPr="00900E99" w:rsidRDefault="00096EF5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Copeland, Misty. </w:t>
      </w:r>
      <w:hyperlink r:id="rId7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Firebird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1B9449DC" w14:textId="77777777" w:rsidR="00096EF5" w:rsidRPr="00900E99" w:rsidRDefault="00096EF5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De Leon, </w:t>
      </w: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Aya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 </w:t>
      </w:r>
      <w:hyperlink r:id="rId8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Puffy: People Whose Hair Defies Gravity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22E24A8D" w14:textId="77777777" w:rsidR="00096EF5" w:rsidRPr="00900E99" w:rsidRDefault="00096EF5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Elliott, Zetta. </w:t>
      </w:r>
      <w:hyperlink r:id="rId9" w:history="1">
        <w:r w:rsidR="0038491B"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Milo’s Museum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5E52BD97" w14:textId="77777777" w:rsidR="00B655D7" w:rsidRPr="00900E99" w:rsidRDefault="00B655D7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Engle, Margarita. </w:t>
      </w:r>
      <w:hyperlink r:id="rId10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Drum Dream Girl: How One Girl’s Courage Changed Music</w:t>
        </w:r>
      </w:hyperlink>
      <w:r w:rsidRPr="00900E99">
        <w:rPr>
          <w:rFonts w:ascii="Helvetica" w:hAnsi="Helvetica"/>
          <w:color w:val="808080" w:themeColor="background1" w:themeShade="80"/>
        </w:rPr>
        <w:t>.</w:t>
      </w:r>
    </w:p>
    <w:p w14:paraId="274036CE" w14:textId="77777777" w:rsidR="00096EF5" w:rsidRPr="00900E99" w:rsidRDefault="00096EF5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Greenfield, Eloise. </w:t>
      </w:r>
      <w:hyperlink r:id="rId11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Honey, I Love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6583345B" w14:textId="77777777" w:rsidR="00096EF5" w:rsidRPr="00900E99" w:rsidRDefault="00096EF5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Hegamin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, Tonya. </w:t>
      </w:r>
      <w:hyperlink r:id="rId12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Most Loved in All the World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757C77BF" w14:textId="77777777" w:rsidR="00E83F5F" w:rsidRPr="00900E99" w:rsidRDefault="00E83F5F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hooks, bell. </w:t>
      </w:r>
      <w:r w:rsidRPr="00900E99">
        <w:rPr>
          <w:rFonts w:ascii="Helvetica" w:eastAsia="Times New Roman" w:hAnsi="Helvetica" w:cs="Times New Roman"/>
          <w:i/>
          <w:color w:val="916AA1"/>
          <w:sz w:val="21"/>
          <w:szCs w:val="21"/>
        </w:rPr>
        <w:t>Home Made Love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430AE1C8" w14:textId="77777777" w:rsidR="00C711E4" w:rsidRPr="00900E99" w:rsidRDefault="00C711E4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Lyons, Kelly Starling. </w:t>
      </w:r>
      <w:r w:rsidR="00914DCC"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>Jada Jones #1: Rock Star</w:t>
      </w:r>
      <w:r w:rsidRPr="00900E99">
        <w:rPr>
          <w:rFonts w:ascii="Helvetica" w:eastAsia="Times New Roman" w:hAnsi="Helvetica" w:cs="Times New Roman"/>
          <w:i/>
          <w:color w:val="656565"/>
          <w:sz w:val="21"/>
          <w:szCs w:val="21"/>
        </w:rPr>
        <w:t>.</w:t>
      </w:r>
    </w:p>
    <w:p w14:paraId="13849831" w14:textId="77777777" w:rsidR="000563A5" w:rsidRPr="00900E99" w:rsidRDefault="000563A5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Millner, </w:t>
      </w: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Denene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 and Vanessa Brantley-Newton. </w:t>
      </w:r>
      <w:r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>Early Sunday Morning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60CF3DCE" w14:textId="77777777" w:rsidR="00096EF5" w:rsidRPr="00900E99" w:rsidRDefault="00096EF5" w:rsidP="00096EF5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Pinkney, Andrea Davis. </w:t>
      </w:r>
      <w:hyperlink r:id="rId13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Let It Shine: Stories of Black Women Freedom Fighters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 </w:t>
      </w:r>
    </w:p>
    <w:p w14:paraId="0982F5E9" w14:textId="77777777" w:rsidR="00E83F5F" w:rsidRPr="00900E99" w:rsidRDefault="00E83F5F" w:rsidP="001B7C54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i/>
          <w:color w:val="7B7B7B" w:themeColor="accent3" w:themeShade="BF"/>
          <w:sz w:val="22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2"/>
          <w:szCs w:val="21"/>
        </w:rPr>
        <w:t>Ringgold, Faith.</w:t>
      </w:r>
      <w:r w:rsidRPr="00900E99">
        <w:rPr>
          <w:rFonts w:ascii="Helvetica" w:eastAsia="Times New Roman" w:hAnsi="Helvetica" w:cs="Times New Roman"/>
          <w:i/>
          <w:color w:val="7B7B7B" w:themeColor="accent3" w:themeShade="BF"/>
          <w:sz w:val="22"/>
          <w:szCs w:val="21"/>
        </w:rPr>
        <w:t xml:space="preserve"> </w:t>
      </w:r>
      <w:r w:rsidRPr="00900E99">
        <w:rPr>
          <w:rFonts w:ascii="Helvetica" w:eastAsia="Times New Roman" w:hAnsi="Helvetica" w:cs="Times New Roman"/>
          <w:i/>
          <w:color w:val="916AA1"/>
          <w:sz w:val="22"/>
          <w:szCs w:val="21"/>
        </w:rPr>
        <w:t>Tar Beach</w:t>
      </w:r>
      <w:r w:rsidRPr="00900E99">
        <w:rPr>
          <w:rFonts w:ascii="Helvetica" w:eastAsia="Times New Roman" w:hAnsi="Helvetica" w:cs="Times New Roman"/>
          <w:i/>
          <w:color w:val="7B7B7B" w:themeColor="accent3" w:themeShade="BF"/>
          <w:sz w:val="22"/>
          <w:szCs w:val="21"/>
        </w:rPr>
        <w:t>.</w:t>
      </w:r>
    </w:p>
    <w:p w14:paraId="0020989B" w14:textId="77777777" w:rsidR="001B7C54" w:rsidRPr="00900E99" w:rsidRDefault="001B7C54" w:rsidP="001B7C54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i/>
          <w:color w:val="7B7B7B" w:themeColor="accent3" w:themeShade="BF"/>
          <w:sz w:val="22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Russell-Brown, Katheryn. </w:t>
      </w:r>
      <w:r w:rsidRPr="00900E99">
        <w:rPr>
          <w:rFonts w:ascii="Helvetica" w:eastAsia="Times New Roman" w:hAnsi="Helvetica" w:cs="Times New Roman"/>
          <w:i/>
          <w:color w:val="916AA1"/>
          <w:sz w:val="21"/>
          <w:szCs w:val="21"/>
        </w:rPr>
        <w:t>Little Melba &amp; Her Big Trombone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. </w:t>
      </w:r>
    </w:p>
    <w:p w14:paraId="7D8B252E" w14:textId="77777777" w:rsidR="001B7C54" w:rsidRPr="00900E99" w:rsidRDefault="0033512A" w:rsidP="001B7C54">
      <w:pPr>
        <w:numPr>
          <w:ilvl w:val="0"/>
          <w:numId w:val="1"/>
        </w:numPr>
        <w:spacing w:before="100" w:beforeAutospacing="1" w:after="100" w:afterAutospacing="1" w:line="360" w:lineRule="atLeast"/>
        <w:rPr>
          <w:rStyle w:val="5yl5"/>
          <w:rFonts w:ascii="Helvetica" w:eastAsia="Times New Roman" w:hAnsi="Helvetica" w:cs="Times New Roman"/>
          <w:i/>
          <w:color w:val="7B7B7B" w:themeColor="accent3" w:themeShade="BF"/>
          <w:sz w:val="22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Shepard, Marketta. </w:t>
      </w:r>
      <w:r w:rsidRPr="00900E99">
        <w:rPr>
          <w:rStyle w:val="5yl5"/>
          <w:rFonts w:ascii="Helvetica" w:hAnsi="Helvetica"/>
          <w:i/>
          <w:color w:val="9E719B"/>
          <w:sz w:val="22"/>
        </w:rPr>
        <w:t>What is Light?</w:t>
      </w:r>
    </w:p>
    <w:p w14:paraId="5E1E62BA" w14:textId="77777777" w:rsidR="00096EF5" w:rsidRPr="00900E99" w:rsidRDefault="00096EF5" w:rsidP="00E83F5F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Helvetica" w:eastAsia="Times New Roman" w:hAnsi="Helvetica" w:cs="Times New Roman"/>
          <w:i/>
          <w:color w:val="7B7B7B" w:themeColor="accent3" w:themeShade="BF"/>
          <w:sz w:val="22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Watson, Renee. </w:t>
      </w:r>
      <w:r w:rsidR="001B7C54" w:rsidRPr="00900E99">
        <w:rPr>
          <w:rFonts w:ascii="Helvetica" w:hAnsi="Helvetica"/>
          <w:i/>
          <w:color w:val="916AA1"/>
          <w:sz w:val="22"/>
        </w:rPr>
        <w:t>Harlem's Little Blackbird: The Story of Florence Mills</w:t>
      </w:r>
      <w:r w:rsidR="001B7C54" w:rsidRPr="00900E99">
        <w:rPr>
          <w:rFonts w:ascii="Helvetica" w:hAnsi="Helvetica"/>
          <w:color w:val="916AA1"/>
          <w:sz w:val="22"/>
        </w:rPr>
        <w:t>.</w:t>
      </w:r>
    </w:p>
    <w:p w14:paraId="4EBE5BF3" w14:textId="46647B51" w:rsidR="00096EF5" w:rsidRPr="00900E99" w:rsidRDefault="00096EF5" w:rsidP="00096EF5">
      <w:pPr>
        <w:spacing w:after="150" w:line="495" w:lineRule="atLeast"/>
        <w:outlineLvl w:val="0"/>
        <w:rPr>
          <w:rFonts w:ascii="Helvetica" w:eastAsia="Times New Roman" w:hAnsi="Helvetica" w:cs="Times New Roman"/>
          <w:caps/>
          <w:color w:val="997EAC"/>
          <w:spacing w:val="15"/>
          <w:kern w:val="36"/>
          <w:sz w:val="28"/>
          <w:szCs w:val="36"/>
        </w:rPr>
      </w:pP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MIDDLE GRADE (AGE</w:t>
      </w:r>
      <w:r w:rsidR="001045C0"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s</w:t>
      </w: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 xml:space="preserve"> 8-12)</w:t>
      </w:r>
    </w:p>
    <w:p w14:paraId="77DA6612" w14:textId="77777777" w:rsidR="00096EF5" w:rsidRPr="00900E99" w:rsidRDefault="00096EF5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Allen, Crystal. </w:t>
      </w:r>
      <w:hyperlink r:id="rId14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The </w:t>
        </w:r>
      </w:hyperlink>
      <w:hyperlink r:id="rId15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Laura Line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108AB6DB" w14:textId="77777777" w:rsidR="00B918A5" w:rsidRPr="00900E99" w:rsidRDefault="00B918A5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Baptiste, Tracey. </w:t>
      </w:r>
      <w:r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 xml:space="preserve">Rise of the </w:t>
      </w:r>
      <w:proofErr w:type="spellStart"/>
      <w:r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>Jumbies</w:t>
      </w:r>
      <w:proofErr w:type="spellEnd"/>
      <w:r w:rsidRPr="00900E99">
        <w:rPr>
          <w:rFonts w:ascii="Helvetica" w:eastAsia="Times New Roman" w:hAnsi="Helvetica" w:cs="Times New Roman"/>
          <w:i/>
          <w:color w:val="656565"/>
          <w:sz w:val="21"/>
          <w:szCs w:val="21"/>
        </w:rPr>
        <w:t>.</w:t>
      </w:r>
    </w:p>
    <w:p w14:paraId="34959BD8" w14:textId="77777777" w:rsidR="00096EF5" w:rsidRPr="00900E99" w:rsidRDefault="00096EF5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lastRenderedPageBreak/>
        <w:t>Bolden, Tonya. </w:t>
      </w:r>
      <w:hyperlink r:id="rId16" w:history="1">
        <w:proofErr w:type="spellStart"/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Maritcha</w:t>
        </w:r>
        <w:proofErr w:type="spellEnd"/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: A Nineteenth Century Americ</w:t>
        </w:r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a</w:t>
        </w:r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n Girl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2F93C177" w14:textId="7290FE93" w:rsidR="00CD1EE3" w:rsidRPr="00900E99" w:rsidRDefault="00CD1EE3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Bouwman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, H.M. </w:t>
      </w:r>
      <w:r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>A Crack in the Sea.</w:t>
      </w:r>
    </w:p>
    <w:p w14:paraId="6A886E5B" w14:textId="131F3728" w:rsidR="00D019F2" w:rsidRPr="00900E99" w:rsidRDefault="00D019F2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proofErr w:type="spellStart"/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>Callender</w:t>
      </w:r>
      <w:proofErr w:type="spellEnd"/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 xml:space="preserve">, </w:t>
      </w:r>
      <w:proofErr w:type="spellStart"/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>Kheryn</w:t>
      </w:r>
      <w:proofErr w:type="spellEnd"/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 xml:space="preserve">. </w:t>
      </w:r>
      <w:r w:rsidRPr="00900E99">
        <w:rPr>
          <w:rFonts w:ascii="Helvetica" w:eastAsia="Times New Roman" w:hAnsi="Helvetica" w:cs="Times New Roman"/>
          <w:i/>
          <w:iCs/>
          <w:color w:val="8E6E9E"/>
          <w:sz w:val="21"/>
          <w:szCs w:val="21"/>
        </w:rPr>
        <w:t>Hurricane Child</w:t>
      </w:r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0EFE7E71" w14:textId="77777777" w:rsidR="00EF7DF4" w:rsidRPr="00900E99" w:rsidRDefault="00EF7DF4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 xml:space="preserve">Charles, Tami and Vanessa Brantley-Newton. </w:t>
      </w:r>
      <w:r w:rsidRPr="00900E99">
        <w:rPr>
          <w:rFonts w:ascii="Helvetica" w:eastAsia="Times New Roman" w:hAnsi="Helvetica" w:cs="Times New Roman"/>
          <w:i/>
          <w:iCs/>
          <w:color w:val="8E6E9E"/>
          <w:sz w:val="21"/>
          <w:szCs w:val="21"/>
        </w:rPr>
        <w:t>Like Vanessa</w:t>
      </w:r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54455F4F" w14:textId="77777777" w:rsidR="00096EF5" w:rsidRPr="00900E99" w:rsidRDefault="00096EF5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DePrince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, Michaela and Elaine. </w:t>
      </w:r>
      <w:hyperlink r:id="rId17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Ballerina Dreams: From O</w:t>
        </w:r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r</w:t>
        </w:r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phan to Dancer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046644A0" w14:textId="77777777" w:rsidR="00096EF5" w:rsidRPr="00900E99" w:rsidRDefault="00260C1C" w:rsidP="00B655D7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Draper, Sharon. </w:t>
      </w:r>
      <w:r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>Out of My Mind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62636951" w14:textId="77777777" w:rsidR="00C04DAD" w:rsidRPr="00900E99" w:rsidRDefault="00C04DAD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 xml:space="preserve">English, Karen. </w:t>
      </w:r>
      <w:r w:rsidRPr="00900E99">
        <w:rPr>
          <w:rFonts w:ascii="Helvetica" w:eastAsia="Times New Roman" w:hAnsi="Helvetica" w:cs="Times New Roman"/>
          <w:i/>
          <w:iCs/>
          <w:color w:val="8E6E9E"/>
          <w:sz w:val="21"/>
          <w:szCs w:val="21"/>
        </w:rPr>
        <w:t>It All Comes Down to This</w:t>
      </w:r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1ACC354D" w14:textId="77777777" w:rsidR="00096EF5" w:rsidRPr="00900E99" w:rsidRDefault="00096EF5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Grimes, Nikki. </w:t>
      </w:r>
      <w:hyperlink r:id="rId18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Words with Wings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27257B87" w14:textId="77777777" w:rsidR="00120B44" w:rsidRPr="00900E99" w:rsidRDefault="00120B44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 xml:space="preserve">Harrison, Vashti. </w:t>
      </w:r>
      <w:r w:rsidR="00260C1C" w:rsidRPr="00900E99">
        <w:rPr>
          <w:rFonts w:ascii="Helvetica" w:eastAsia="Times New Roman" w:hAnsi="Helvetica" w:cs="Times New Roman"/>
          <w:i/>
          <w:iCs/>
          <w:color w:val="8E6E9E"/>
          <w:sz w:val="21"/>
          <w:szCs w:val="21"/>
        </w:rPr>
        <w:t>Little Leaders</w:t>
      </w:r>
      <w:r w:rsidRPr="00900E99">
        <w:rPr>
          <w:rFonts w:ascii="Helvetica" w:eastAsia="Times New Roman" w:hAnsi="Helvetica" w:cs="Times New Roman"/>
          <w:i/>
          <w:iCs/>
          <w:color w:val="8E6E9E"/>
          <w:sz w:val="21"/>
          <w:szCs w:val="21"/>
        </w:rPr>
        <w:t>: Bold Women in Black History</w:t>
      </w:r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 xml:space="preserve">. </w:t>
      </w:r>
    </w:p>
    <w:p w14:paraId="6B873D3F" w14:textId="0D27733C" w:rsidR="00CD1EE3" w:rsidRPr="00900E99" w:rsidRDefault="00CD1EE3" w:rsidP="00CD1EE3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Nelson, Marilyn. </w:t>
      </w:r>
      <w:hyperlink r:id="rId19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How I Discovered Poetry.</w:t>
        </w:r>
      </w:hyperlink>
    </w:p>
    <w:p w14:paraId="0AB29A6F" w14:textId="77777777" w:rsidR="00096EF5" w:rsidRPr="00900E99" w:rsidRDefault="00096EF5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Okorafor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, </w:t>
      </w: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Nnedi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 </w:t>
      </w:r>
      <w:proofErr w:type="spellStart"/>
      <w:r w:rsidR="00FF6201" w:rsidRPr="00900E99">
        <w:rPr>
          <w:rFonts w:ascii="Helvetica" w:eastAsia="Times New Roman" w:hAnsi="Helvetica" w:cs="Times New Roman"/>
          <w:i/>
          <w:iCs/>
          <w:color w:val="997EAC"/>
          <w:sz w:val="21"/>
          <w:szCs w:val="21"/>
        </w:rPr>
        <w:fldChar w:fldCharType="begin"/>
      </w:r>
      <w:r w:rsidR="00FF6201" w:rsidRPr="00900E99">
        <w:rPr>
          <w:rFonts w:ascii="Helvetica" w:eastAsia="Times New Roman" w:hAnsi="Helvetica" w:cs="Times New Roman"/>
          <w:i/>
          <w:iCs/>
          <w:color w:val="997EAC"/>
          <w:sz w:val="21"/>
          <w:szCs w:val="21"/>
        </w:rPr>
        <w:instrText xml:space="preserve"> HYPERLINK "http://www.tfcbooks.org/book/9780670011964" </w:instrText>
      </w:r>
      <w:r w:rsidR="00FF6201" w:rsidRPr="00900E99">
        <w:rPr>
          <w:rFonts w:ascii="Helvetica" w:eastAsia="Times New Roman" w:hAnsi="Helvetica" w:cs="Times New Roman"/>
          <w:i/>
          <w:iCs/>
          <w:color w:val="997EAC"/>
          <w:sz w:val="21"/>
          <w:szCs w:val="21"/>
        </w:rPr>
        <w:fldChar w:fldCharType="separate"/>
      </w:r>
      <w:r w:rsidRPr="00900E99">
        <w:rPr>
          <w:rFonts w:ascii="Helvetica" w:eastAsia="Times New Roman" w:hAnsi="Helvetica" w:cs="Times New Roman"/>
          <w:i/>
          <w:iCs/>
          <w:color w:val="997EAC"/>
          <w:sz w:val="21"/>
          <w:szCs w:val="21"/>
        </w:rPr>
        <w:t>Akata</w:t>
      </w:r>
      <w:proofErr w:type="spellEnd"/>
      <w:r w:rsidRPr="00900E99">
        <w:rPr>
          <w:rFonts w:ascii="Helvetica" w:eastAsia="Times New Roman" w:hAnsi="Helvetica" w:cs="Times New Roman"/>
          <w:i/>
          <w:iCs/>
          <w:color w:val="997EAC"/>
          <w:sz w:val="21"/>
          <w:szCs w:val="21"/>
        </w:rPr>
        <w:t xml:space="preserve"> Witch</w:t>
      </w:r>
      <w:r w:rsidR="00FF6201" w:rsidRPr="00900E99">
        <w:rPr>
          <w:rFonts w:ascii="Helvetica" w:eastAsia="Times New Roman" w:hAnsi="Helvetica" w:cs="Times New Roman"/>
          <w:i/>
          <w:iCs/>
          <w:color w:val="997EAC"/>
          <w:sz w:val="21"/>
          <w:szCs w:val="21"/>
        </w:rPr>
        <w:fldChar w:fldCharType="end"/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00DB53F1" w14:textId="77777777" w:rsidR="00096EF5" w:rsidRPr="00900E99" w:rsidRDefault="00096EF5" w:rsidP="00096EF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Pinkney, Andrea Davis. </w:t>
      </w:r>
      <w:hyperlink r:id="rId20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Rhythm Ride: A Road Trip through the Motown Sound</w:t>
        </w:r>
      </w:hyperlink>
    </w:p>
    <w:p w14:paraId="79300031" w14:textId="77777777" w:rsidR="00260C1C" w:rsidRPr="00900E99" w:rsidRDefault="00096EF5" w:rsidP="00260C1C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Rhodes, Jewell Parker. </w:t>
      </w:r>
      <w:hyperlink r:id="rId21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Ninth Ward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4184481F" w14:textId="77777777" w:rsidR="000563A5" w:rsidRPr="00900E99" w:rsidRDefault="00260C1C" w:rsidP="000563A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i/>
          <w:color w:val="656565"/>
          <w:sz w:val="21"/>
          <w:szCs w:val="21"/>
        </w:rPr>
      </w:pPr>
      <w:r w:rsidRPr="00900E99">
        <w:rPr>
          <w:rFonts w:ascii="Helvetica" w:hAnsi="Helvetica"/>
          <w:color w:val="656565"/>
          <w:sz w:val="22"/>
        </w:rPr>
        <w:t>Wilson, Jamia and Andrea Pippins</w:t>
      </w:r>
      <w:r w:rsidRPr="00900E99">
        <w:rPr>
          <w:rFonts w:ascii="Helvetica" w:hAnsi="Helvetica"/>
          <w:sz w:val="22"/>
        </w:rPr>
        <w:t xml:space="preserve">. </w:t>
      </w:r>
      <w:r w:rsidRPr="00900E99">
        <w:rPr>
          <w:rFonts w:ascii="Helvetica" w:hAnsi="Helvetica"/>
          <w:i/>
          <w:color w:val="8E6E9E"/>
          <w:sz w:val="22"/>
        </w:rPr>
        <w:t>Young, Gifted and Black: Meet 52 Black Heroes from Past and Present</w:t>
      </w:r>
      <w:r w:rsidRPr="00900E99">
        <w:rPr>
          <w:rFonts w:ascii="Helvetica" w:hAnsi="Helvetica"/>
          <w:i/>
          <w:sz w:val="22"/>
        </w:rPr>
        <w:t>.</w:t>
      </w:r>
    </w:p>
    <w:p w14:paraId="0ACF9712" w14:textId="77777777" w:rsidR="00B655D7" w:rsidRPr="00900E99" w:rsidRDefault="00096EF5" w:rsidP="00B655D7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i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Taylor, Mildred T. </w:t>
      </w:r>
      <w:hyperlink r:id="rId22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Roll of Thunder, Hear My Cry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58E33DCB" w14:textId="77777777" w:rsidR="00B655D7" w:rsidRPr="00900E99" w:rsidRDefault="00B655D7" w:rsidP="00B655D7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i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Weatherford, Carol Boston. </w:t>
      </w:r>
      <w:hyperlink r:id="rId23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Voice of Freedom: Fannie Lou Hamer: The Spirit of the Civil Rights Movement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20C66DB0" w14:textId="77777777" w:rsidR="000563A5" w:rsidRPr="00900E99" w:rsidRDefault="00096EF5" w:rsidP="000563A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i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Whitley, Jeremy and M. Godwin. </w:t>
      </w:r>
      <w:hyperlink r:id="rId24" w:history="1">
        <w:proofErr w:type="spellStart"/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Princeless</w:t>
        </w:r>
        <w:proofErr w:type="spellEnd"/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776AC3B6" w14:textId="77777777" w:rsidR="000563A5" w:rsidRPr="00900E99" w:rsidRDefault="00096EF5" w:rsidP="000563A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i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Williams-Garcia, Rita. </w:t>
      </w:r>
      <w:hyperlink r:id="rId25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One Crazy Summer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55E327F5" w14:textId="77777777" w:rsidR="00096EF5" w:rsidRPr="00900E99" w:rsidRDefault="00096EF5" w:rsidP="000563A5">
      <w:pPr>
        <w:numPr>
          <w:ilvl w:val="1"/>
          <w:numId w:val="2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i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Woodson, Jacqueline. </w:t>
      </w:r>
      <w:hyperlink r:id="rId26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Brown Girl Dreaming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0680D22D" w14:textId="17DBA72C" w:rsidR="00096EF5" w:rsidRPr="00900E99" w:rsidRDefault="00096EF5" w:rsidP="00096EF5">
      <w:pPr>
        <w:spacing w:after="150" w:line="495" w:lineRule="atLeast"/>
        <w:outlineLvl w:val="0"/>
        <w:rPr>
          <w:rFonts w:ascii="Helvetica" w:eastAsia="Times New Roman" w:hAnsi="Helvetica" w:cs="Times New Roman"/>
          <w:caps/>
          <w:color w:val="997EAC"/>
          <w:spacing w:val="15"/>
          <w:kern w:val="36"/>
          <w:sz w:val="28"/>
          <w:szCs w:val="36"/>
        </w:rPr>
      </w:pP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YOUNG ADULT</w:t>
      </w:r>
      <w:r w:rsidR="00CD1EE3"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/adult for teens</w:t>
      </w: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 xml:space="preserve"> (AGE</w:t>
      </w:r>
      <w:r w:rsidR="001045C0"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s</w:t>
      </w: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 xml:space="preserve"> 13+)</w:t>
      </w:r>
    </w:p>
    <w:p w14:paraId="170BB89B" w14:textId="77777777" w:rsidR="0066052D" w:rsidRPr="00900E99" w:rsidRDefault="0066052D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Adeyemi, Tomi. </w:t>
      </w:r>
      <w:r w:rsidRPr="00900E99">
        <w:rPr>
          <w:rFonts w:ascii="Helvetica" w:eastAsia="Times New Roman" w:hAnsi="Helvetica" w:cs="Times New Roman"/>
          <w:i/>
          <w:color w:val="815D99"/>
          <w:sz w:val="21"/>
          <w:szCs w:val="21"/>
        </w:rPr>
        <w:t>Children of Blood and Bone</w:t>
      </w:r>
      <w:r w:rsidRPr="00900E99">
        <w:rPr>
          <w:rFonts w:ascii="Helvetica" w:eastAsia="Times New Roman" w:hAnsi="Helvetica" w:cs="Times New Roman"/>
          <w:i/>
          <w:color w:val="656565"/>
          <w:sz w:val="21"/>
          <w:szCs w:val="21"/>
        </w:rPr>
        <w:t>.</w:t>
      </w:r>
    </w:p>
    <w:p w14:paraId="37B5C4E3" w14:textId="37D36B24" w:rsidR="004B4529" w:rsidRPr="00900E99" w:rsidRDefault="001045C0" w:rsidP="004B4529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Adichie, Chimamanda Ngozi.</w:t>
      </w:r>
      <w:r w:rsidR="00096EF5" w:rsidRPr="00900E99">
        <w:rPr>
          <w:rFonts w:ascii="Helvetica" w:eastAsia="Times New Roman" w:hAnsi="Helvetica" w:cs="Times New Roman"/>
          <w:color w:val="656565"/>
          <w:sz w:val="21"/>
          <w:szCs w:val="21"/>
        </w:rPr>
        <w:t> </w:t>
      </w:r>
      <w:hyperlink r:id="rId27" w:history="1">
        <w:r w:rsidR="00096EF5"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Purple Hibiscus</w:t>
        </w:r>
      </w:hyperlink>
      <w:r w:rsidR="00096EF5"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534F033E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Angelou, Maya. </w:t>
      </w:r>
      <w:hyperlink r:id="rId28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I Know Why the Caged Bird Sings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 </w:t>
      </w:r>
    </w:p>
    <w:p w14:paraId="193C4601" w14:textId="77777777" w:rsidR="004B4529" w:rsidRPr="00900E99" w:rsidRDefault="004B4529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 xml:space="preserve">Browne, Mahogany, </w:t>
      </w:r>
      <w:proofErr w:type="spellStart"/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>Idrissa</w:t>
      </w:r>
      <w:proofErr w:type="spellEnd"/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 xml:space="preserve"> Simmonds and Jamila Woods (ed</w:t>
      </w:r>
      <w:r w:rsidR="00B655D7"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>s</w:t>
      </w:r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 xml:space="preserve">.) </w:t>
      </w:r>
      <w:r w:rsidRPr="00900E99">
        <w:rPr>
          <w:rFonts w:ascii="Helvetica" w:eastAsia="Times New Roman" w:hAnsi="Helvetica" w:cs="Times New Roman"/>
          <w:i/>
          <w:iCs/>
          <w:color w:val="8E6E9E"/>
          <w:sz w:val="21"/>
          <w:szCs w:val="21"/>
        </w:rPr>
        <w:t>Black Girl Magic; The Breakbeat Poets vo. 2</w:t>
      </w:r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38565E18" w14:textId="77777777" w:rsidR="00B655D7" w:rsidRPr="00900E99" w:rsidRDefault="00B655D7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Coogler</w:t>
      </w:r>
      <w:proofErr w:type="spellEnd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, Ryan. </w:t>
      </w:r>
      <w:r w:rsidRPr="00900E99">
        <w:rPr>
          <w:rFonts w:ascii="Helvetica" w:eastAsia="Times New Roman" w:hAnsi="Helvetica" w:cs="Times New Roman"/>
          <w:i/>
          <w:color w:val="7B5994"/>
          <w:sz w:val="21"/>
          <w:szCs w:val="21"/>
        </w:rPr>
        <w:t>Black Panther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 (feature film)</w:t>
      </w:r>
    </w:p>
    <w:p w14:paraId="64648E5E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Davis, Kiri. </w:t>
      </w:r>
      <w:hyperlink r:id="rId29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A Girl Like Me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 (short film)</w:t>
      </w:r>
    </w:p>
    <w:p w14:paraId="00B68937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Draper, Sharon. </w:t>
      </w:r>
      <w:hyperlink r:id="rId30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Copper Sun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75BAA705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Edwards, Sue Bradford and Duchess Harris. </w:t>
      </w:r>
      <w:hyperlink r:id="rId31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Black Lives Matter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14A652D2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Elliott, Zetta</w:t>
      </w:r>
      <w:r w:rsidR="00260C1C"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. </w:t>
      </w:r>
      <w:r w:rsidR="00260C1C" w:rsidRPr="00900E99">
        <w:rPr>
          <w:rFonts w:ascii="Helvetica" w:eastAsia="Times New Roman" w:hAnsi="Helvetica" w:cs="Times New Roman"/>
          <w:i/>
          <w:color w:val="8E6E9E"/>
          <w:sz w:val="21"/>
          <w:szCs w:val="21"/>
        </w:rPr>
        <w:t>The Deep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4BC405CD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Getz, Trevor R. and Liz Clarke. </w:t>
      </w:r>
      <w:hyperlink r:id="rId32" w:history="1">
        <w:proofErr w:type="spellStart"/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Abina</w:t>
        </w:r>
        <w:proofErr w:type="spellEnd"/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 xml:space="preserve"> and the Important Men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3A1F5633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Gibney, Shannon. </w:t>
      </w:r>
      <w:hyperlink r:id="rId33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See No Color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700978EE" w14:textId="27D2F9BA" w:rsidR="00CD1EE3" w:rsidRPr="00900E99" w:rsidRDefault="00096EF5" w:rsidP="00CD1EE3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lastRenderedPageBreak/>
        <w:t>Hopkinson, Nalo. </w:t>
      </w:r>
      <w:hyperlink r:id="rId34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Brown Girl in the Ring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  <w:r w:rsidRPr="00900E99">
        <w:rPr>
          <w:rFonts w:ascii="Helvetica" w:eastAsia="Times New Roman" w:hAnsi="Helvetica" w:cs="Times New Roman"/>
          <w:i/>
          <w:iCs/>
          <w:noProof/>
          <w:color w:val="997EAC"/>
          <w:sz w:val="21"/>
          <w:szCs w:val="21"/>
        </w:rPr>
        <w:t xml:space="preserve"> </w:t>
      </w:r>
    </w:p>
    <w:p w14:paraId="51C144DA" w14:textId="5308399E" w:rsidR="00CD1EE3" w:rsidRPr="00900E99" w:rsidRDefault="00CD1EE3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Ireland, Justina. </w:t>
      </w:r>
      <w:r w:rsidRPr="00900E99">
        <w:rPr>
          <w:rFonts w:ascii="Helvetica" w:eastAsia="Times New Roman" w:hAnsi="Helvetica" w:cs="Times New Roman"/>
          <w:i/>
          <w:iCs/>
          <w:noProof/>
          <w:color w:val="997EAC"/>
          <w:sz w:val="21"/>
          <w:szCs w:val="21"/>
        </w:rPr>
        <w:t>Dread Nation</w:t>
      </w:r>
      <w:r w:rsidRPr="00900E99">
        <w:rPr>
          <w:rFonts w:ascii="Helvetica" w:eastAsia="Times New Roman" w:hAnsi="Helvetica" w:cs="Times New Roman"/>
          <w:i/>
          <w:iCs/>
          <w:noProof/>
          <w:color w:val="997EAC"/>
          <w:sz w:val="21"/>
          <w:szCs w:val="21"/>
        </w:rPr>
        <w:t>.</w:t>
      </w:r>
    </w:p>
    <w:p w14:paraId="6B5933D1" w14:textId="63C32DCF" w:rsidR="00E33735" w:rsidRPr="00900E99" w:rsidRDefault="00E3373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iCs/>
          <w:noProof/>
          <w:color w:val="656565"/>
          <w:sz w:val="21"/>
          <w:szCs w:val="21"/>
        </w:rPr>
        <w:t>Kann, Clair.</w:t>
      </w:r>
      <w:r w:rsidRPr="00900E99">
        <w:rPr>
          <w:rFonts w:ascii="Helvetica" w:eastAsia="Times New Roman" w:hAnsi="Helvetica" w:cs="Times New Roman"/>
          <w:iCs/>
          <w:noProof/>
          <w:color w:val="997EAC"/>
          <w:sz w:val="21"/>
          <w:szCs w:val="21"/>
        </w:rPr>
        <w:t xml:space="preserve"> </w:t>
      </w:r>
      <w:r w:rsidRPr="00900E99">
        <w:rPr>
          <w:rFonts w:ascii="Helvetica" w:eastAsia="Times New Roman" w:hAnsi="Helvetica" w:cs="Times New Roman"/>
          <w:i/>
          <w:iCs/>
          <w:noProof/>
          <w:color w:val="997EAC"/>
          <w:sz w:val="21"/>
          <w:szCs w:val="21"/>
        </w:rPr>
        <w:t>Let’s Talk About Love.</w:t>
      </w:r>
    </w:p>
    <w:p w14:paraId="5825D8AD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Magoon, </w:t>
      </w:r>
      <w:proofErr w:type="spellStart"/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Kekla</w:t>
      </w:r>
      <w:proofErr w:type="spellEnd"/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 </w:t>
      </w:r>
      <w:hyperlink r:id="rId35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How It Went Down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 </w:t>
      </w:r>
    </w:p>
    <w:p w14:paraId="0BD4C950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Rees, Dee. </w:t>
      </w:r>
      <w:hyperlink r:id="rId36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Pariah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 (</w:t>
      </w:r>
      <w:r w:rsidR="00B655D7"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feature 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film)</w:t>
      </w:r>
    </w:p>
    <w:p w14:paraId="7D3BC9EA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Simpson, Karen. </w:t>
      </w:r>
      <w:hyperlink r:id="rId37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Act of Grace</w:t>
        </w:r>
      </w:hyperlink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79BE1DA0" w14:textId="77777777" w:rsidR="00914DCC" w:rsidRPr="00900E99" w:rsidRDefault="00914DCC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 xml:space="preserve">Thomas, Angie. </w:t>
      </w:r>
      <w:r w:rsidRPr="00900E99">
        <w:rPr>
          <w:rFonts w:ascii="Helvetica" w:eastAsia="Times New Roman" w:hAnsi="Helvetica" w:cs="Times New Roman"/>
          <w:i/>
          <w:color w:val="916AA1"/>
          <w:sz w:val="21"/>
          <w:szCs w:val="21"/>
        </w:rPr>
        <w:t>The Hate U Give</w:t>
      </w: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0D837AA4" w14:textId="77777777" w:rsidR="00AD5CE8" w:rsidRPr="00900E99" w:rsidRDefault="00AD5CE8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iCs/>
          <w:color w:val="656565"/>
          <w:sz w:val="21"/>
          <w:szCs w:val="21"/>
        </w:rPr>
        <w:t xml:space="preserve">Watson, Renee. </w:t>
      </w:r>
      <w:r w:rsidRPr="00900E99">
        <w:rPr>
          <w:rFonts w:ascii="Helvetica" w:eastAsia="Times New Roman" w:hAnsi="Helvetica" w:cs="Times New Roman"/>
          <w:i/>
          <w:iCs/>
          <w:color w:val="8E6E9E"/>
          <w:sz w:val="21"/>
          <w:szCs w:val="21"/>
        </w:rPr>
        <w:t>Piecing Me Together</w:t>
      </w:r>
      <w:r w:rsidRPr="00900E99">
        <w:rPr>
          <w:rFonts w:ascii="Helvetica" w:eastAsia="Times New Roman" w:hAnsi="Helvetica" w:cs="Times New Roman"/>
          <w:i/>
          <w:iCs/>
          <w:color w:val="656565"/>
          <w:sz w:val="21"/>
          <w:szCs w:val="21"/>
        </w:rPr>
        <w:t>.</w:t>
      </w:r>
    </w:p>
    <w:p w14:paraId="08048E45" w14:textId="77777777" w:rsidR="00096EF5" w:rsidRPr="00900E99" w:rsidRDefault="00096EF5" w:rsidP="00096EF5">
      <w:pPr>
        <w:numPr>
          <w:ilvl w:val="1"/>
          <w:numId w:val="3"/>
        </w:numPr>
        <w:spacing w:before="100" w:beforeAutospacing="1" w:after="100" w:afterAutospacing="1" w:line="360" w:lineRule="atLeast"/>
        <w:ind w:left="975"/>
        <w:rPr>
          <w:rFonts w:ascii="Helvetica" w:eastAsia="Times New Roman" w:hAnsi="Helvetica" w:cs="Times New Roman"/>
          <w:color w:val="656565"/>
          <w:sz w:val="21"/>
          <w:szCs w:val="21"/>
        </w:rPr>
      </w:pPr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Woodson, Jacqueline. </w:t>
      </w:r>
      <w:hyperlink r:id="rId38" w:history="1">
        <w:r w:rsidRPr="00900E99">
          <w:rPr>
            <w:rFonts w:ascii="Helvetica" w:eastAsia="Times New Roman" w:hAnsi="Helvetica" w:cs="Times New Roman"/>
            <w:i/>
            <w:iCs/>
            <w:color w:val="997EAC"/>
            <w:sz w:val="21"/>
            <w:szCs w:val="21"/>
          </w:rPr>
          <w:t>The House You Pass on the Way</w:t>
        </w:r>
      </w:hyperlink>
      <w:r w:rsidRPr="00900E99">
        <w:rPr>
          <w:rFonts w:ascii="Helvetica" w:eastAsia="Times New Roman" w:hAnsi="Helvetica" w:cs="Times New Roman"/>
          <w:color w:val="656565"/>
          <w:sz w:val="21"/>
          <w:szCs w:val="21"/>
        </w:rPr>
        <w:t>.</w:t>
      </w:r>
    </w:p>
    <w:p w14:paraId="31D29262" w14:textId="07AF2055" w:rsidR="0033512A" w:rsidRPr="00900E99" w:rsidRDefault="00CD1EE3">
      <w:pPr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</w:pP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 xml:space="preserve">for </w:t>
      </w:r>
      <w:r w:rsidR="0033512A"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ADULT</w:t>
      </w:r>
      <w:r w:rsidRPr="00900E99">
        <w:rPr>
          <w:rFonts w:ascii="Helvetica" w:eastAsia="Times New Roman" w:hAnsi="Helvetica" w:cs="Times New Roman"/>
          <w:b/>
          <w:bCs/>
          <w:caps/>
          <w:color w:val="997EAC"/>
          <w:spacing w:val="15"/>
          <w:kern w:val="36"/>
          <w:sz w:val="28"/>
          <w:szCs w:val="36"/>
        </w:rPr>
        <w:t>s</w:t>
      </w:r>
    </w:p>
    <w:p w14:paraId="76467E9C" w14:textId="77777777" w:rsidR="0033512A" w:rsidRPr="00900E99" w:rsidRDefault="0033512A">
      <w:pPr>
        <w:rPr>
          <w:rFonts w:ascii="Helvetica" w:eastAsia="Times New Roman" w:hAnsi="Helvetica" w:cs="Times New Roman"/>
          <w:bCs/>
          <w:caps/>
          <w:color w:val="A5A5A5" w:themeColor="accent3"/>
          <w:spacing w:val="15"/>
          <w:kern w:val="36"/>
          <w:sz w:val="22"/>
          <w:szCs w:val="36"/>
        </w:rPr>
      </w:pPr>
    </w:p>
    <w:p w14:paraId="654A9A51" w14:textId="424CDCC5" w:rsidR="001045C0" w:rsidRPr="00900E99" w:rsidRDefault="001045C0" w:rsidP="0033512A">
      <w:pPr>
        <w:pStyle w:val="ListParagraph"/>
        <w:numPr>
          <w:ilvl w:val="0"/>
          <w:numId w:val="7"/>
        </w:numPr>
        <w:rPr>
          <w:rFonts w:ascii="Helvetica" w:hAnsi="Helvetica"/>
          <w:b/>
          <w:color w:val="8E6E9E"/>
        </w:rPr>
      </w:pPr>
      <w:r w:rsidRPr="00900E99">
        <w:rPr>
          <w:rFonts w:ascii="Helvetica" w:hAnsi="Helvetica"/>
          <w:color w:val="656565"/>
          <w:sz w:val="21"/>
          <w:szCs w:val="21"/>
        </w:rPr>
        <w:t>Adichie, Chimamanda Ngozi.</w:t>
      </w:r>
      <w:r w:rsidRPr="00900E99">
        <w:rPr>
          <w:rFonts w:ascii="Helvetica" w:hAnsi="Helvetica"/>
          <w:sz w:val="21"/>
          <w:szCs w:val="21"/>
        </w:rPr>
        <w:t xml:space="preserve"> </w:t>
      </w:r>
      <w:r w:rsidRPr="00900E99">
        <w:rPr>
          <w:rFonts w:ascii="Helvetica" w:hAnsi="Helvetica"/>
          <w:i/>
          <w:color w:val="8E6E9E"/>
          <w:sz w:val="21"/>
          <w:szCs w:val="21"/>
        </w:rPr>
        <w:t>We Should All Be Feminists.</w:t>
      </w:r>
    </w:p>
    <w:p w14:paraId="09740BAE" w14:textId="44C2191F" w:rsidR="0038491B" w:rsidRPr="00900E99" w:rsidRDefault="0033512A" w:rsidP="0033512A">
      <w:pPr>
        <w:pStyle w:val="ListParagraph"/>
        <w:numPr>
          <w:ilvl w:val="0"/>
          <w:numId w:val="7"/>
        </w:numPr>
        <w:rPr>
          <w:rStyle w:val="5yl5"/>
          <w:rFonts w:ascii="Helvetica" w:hAnsi="Helvetica"/>
          <w:b/>
        </w:rPr>
      </w:pPr>
      <w:r w:rsidRPr="00900E99">
        <w:rPr>
          <w:rFonts w:ascii="Helvetica" w:hAnsi="Helvetica"/>
          <w:color w:val="656565"/>
          <w:sz w:val="22"/>
        </w:rPr>
        <w:t xml:space="preserve">Millner, </w:t>
      </w:r>
      <w:proofErr w:type="spellStart"/>
      <w:r w:rsidRPr="00900E99">
        <w:rPr>
          <w:rFonts w:ascii="Helvetica" w:hAnsi="Helvetica"/>
          <w:color w:val="656565"/>
          <w:sz w:val="22"/>
        </w:rPr>
        <w:t>Denene</w:t>
      </w:r>
      <w:proofErr w:type="spellEnd"/>
      <w:r w:rsidRPr="00900E99">
        <w:rPr>
          <w:rFonts w:ascii="Helvetica" w:hAnsi="Helvetica"/>
          <w:color w:val="656565"/>
          <w:sz w:val="22"/>
        </w:rPr>
        <w:t>.</w:t>
      </w:r>
      <w:r w:rsidRPr="00900E99">
        <w:rPr>
          <w:rFonts w:ascii="Helvetica" w:hAnsi="Helvetica"/>
          <w:b/>
        </w:rPr>
        <w:t xml:space="preserve"> </w:t>
      </w:r>
      <w:proofErr w:type="spellStart"/>
      <w:r w:rsidRPr="00900E99">
        <w:rPr>
          <w:rStyle w:val="5yl5"/>
          <w:rFonts w:ascii="Helvetica" w:hAnsi="Helvetica"/>
          <w:i/>
          <w:color w:val="8E6E9E"/>
          <w:sz w:val="22"/>
        </w:rPr>
        <w:t>MyBrownBaby</w:t>
      </w:r>
      <w:proofErr w:type="spellEnd"/>
      <w:r w:rsidRPr="00900E99">
        <w:rPr>
          <w:rStyle w:val="5yl5"/>
          <w:rFonts w:ascii="Helvetica" w:hAnsi="Helvetica"/>
          <w:i/>
          <w:color w:val="8E6E9E"/>
          <w:sz w:val="22"/>
        </w:rPr>
        <w:t>: on the joys and challenges of raising African American children</w:t>
      </w:r>
      <w:r w:rsidRPr="00900E99">
        <w:rPr>
          <w:rStyle w:val="5yl5"/>
          <w:rFonts w:ascii="Helvetica" w:hAnsi="Helvetica"/>
        </w:rPr>
        <w:t>.</w:t>
      </w:r>
    </w:p>
    <w:p w14:paraId="35009F36" w14:textId="5F54030E" w:rsidR="001045C0" w:rsidRPr="00900E99" w:rsidRDefault="001045C0" w:rsidP="0033512A">
      <w:pPr>
        <w:pStyle w:val="ListParagraph"/>
        <w:numPr>
          <w:ilvl w:val="0"/>
          <w:numId w:val="7"/>
        </w:numPr>
        <w:rPr>
          <w:rFonts w:ascii="Helvetica" w:hAnsi="Helvetica"/>
          <w:b/>
          <w:color w:val="8E6E9E"/>
          <w:sz w:val="21"/>
          <w:szCs w:val="21"/>
        </w:rPr>
      </w:pPr>
      <w:r w:rsidRPr="00900E99">
        <w:rPr>
          <w:rFonts w:ascii="Helvetica" w:hAnsi="Helvetica"/>
          <w:color w:val="656565"/>
          <w:sz w:val="21"/>
          <w:szCs w:val="21"/>
        </w:rPr>
        <w:t xml:space="preserve">Morrison, Toni. </w:t>
      </w:r>
      <w:r w:rsidRPr="00900E99">
        <w:rPr>
          <w:rFonts w:ascii="Helvetica" w:hAnsi="Helvetica"/>
          <w:i/>
          <w:color w:val="8E6E9E"/>
          <w:sz w:val="21"/>
          <w:szCs w:val="21"/>
        </w:rPr>
        <w:t xml:space="preserve">Playing </w:t>
      </w:r>
      <w:proofErr w:type="gramStart"/>
      <w:r w:rsidRPr="00900E99">
        <w:rPr>
          <w:rFonts w:ascii="Helvetica" w:hAnsi="Helvetica"/>
          <w:i/>
          <w:color w:val="8E6E9E"/>
          <w:sz w:val="21"/>
          <w:szCs w:val="21"/>
        </w:rPr>
        <w:t>In</w:t>
      </w:r>
      <w:proofErr w:type="gramEnd"/>
      <w:r w:rsidRPr="00900E99">
        <w:rPr>
          <w:rFonts w:ascii="Helvetica" w:hAnsi="Helvetica"/>
          <w:i/>
          <w:color w:val="8E6E9E"/>
          <w:sz w:val="21"/>
          <w:szCs w:val="21"/>
        </w:rPr>
        <w:t xml:space="preserve"> the Dark: Whiteness and the Literary Imagination.</w:t>
      </w:r>
    </w:p>
    <w:p w14:paraId="6CD627B4" w14:textId="19BE4F9B" w:rsidR="00CD1EE3" w:rsidRPr="00900E99" w:rsidRDefault="00CD1EE3" w:rsidP="0033512A">
      <w:pPr>
        <w:pStyle w:val="ListParagraph"/>
        <w:numPr>
          <w:ilvl w:val="0"/>
          <w:numId w:val="7"/>
        </w:numPr>
        <w:rPr>
          <w:rStyle w:val="5yl5"/>
          <w:rFonts w:ascii="Helvetica" w:hAnsi="Helvetica"/>
          <w:b/>
          <w:sz w:val="21"/>
          <w:szCs w:val="21"/>
        </w:rPr>
      </w:pPr>
      <w:proofErr w:type="spellStart"/>
      <w:r w:rsidRPr="00900E99">
        <w:rPr>
          <w:rFonts w:ascii="Helvetica" w:hAnsi="Helvetica"/>
          <w:color w:val="656565"/>
          <w:sz w:val="21"/>
          <w:szCs w:val="21"/>
        </w:rPr>
        <w:t>Schlesselman</w:t>
      </w:r>
      <w:r w:rsidRPr="00900E99">
        <w:rPr>
          <w:rStyle w:val="5yl5"/>
          <w:rFonts w:ascii="Helvetica" w:hAnsi="Helvetica"/>
          <w:color w:val="656565"/>
          <w:sz w:val="21"/>
          <w:szCs w:val="21"/>
        </w:rPr>
        <w:t>-Tarango</w:t>
      </w:r>
      <w:proofErr w:type="spellEnd"/>
      <w:r w:rsidRPr="00900E99">
        <w:rPr>
          <w:rStyle w:val="5yl5"/>
          <w:rFonts w:ascii="Helvetica" w:hAnsi="Helvetica"/>
          <w:color w:val="656565"/>
          <w:sz w:val="21"/>
          <w:szCs w:val="21"/>
        </w:rPr>
        <w:t>, Gina (</w:t>
      </w:r>
      <w:proofErr w:type="spellStart"/>
      <w:r w:rsidRPr="00900E99">
        <w:rPr>
          <w:rStyle w:val="5yl5"/>
          <w:rFonts w:ascii="Helvetica" w:hAnsi="Helvetica"/>
          <w:color w:val="656565"/>
          <w:sz w:val="21"/>
          <w:szCs w:val="21"/>
        </w:rPr>
        <w:t>ed</w:t>
      </w:r>
      <w:proofErr w:type="spellEnd"/>
      <w:r w:rsidRPr="00900E99">
        <w:rPr>
          <w:rStyle w:val="5yl5"/>
          <w:rFonts w:ascii="Helvetica" w:hAnsi="Helvetica"/>
          <w:color w:val="656565"/>
          <w:sz w:val="21"/>
          <w:szCs w:val="21"/>
        </w:rPr>
        <w:t>).</w:t>
      </w:r>
      <w:r w:rsidRPr="00900E99">
        <w:rPr>
          <w:rStyle w:val="5yl5"/>
          <w:rFonts w:ascii="Helvetica" w:hAnsi="Helvetica"/>
          <w:sz w:val="21"/>
          <w:szCs w:val="21"/>
        </w:rPr>
        <w:t xml:space="preserve"> </w:t>
      </w:r>
      <w:r w:rsidRPr="00900E99">
        <w:rPr>
          <w:rStyle w:val="5yl5"/>
          <w:rFonts w:ascii="Helvetica" w:hAnsi="Helvetica"/>
          <w:i/>
          <w:color w:val="8E6E9E"/>
          <w:sz w:val="21"/>
          <w:szCs w:val="21"/>
        </w:rPr>
        <w:t>Topographies of Whiteness: Mapping Whiteness in Library and Information Science.</w:t>
      </w:r>
    </w:p>
    <w:p w14:paraId="7634FCCC" w14:textId="5FAB7A7D" w:rsidR="00CD1EE3" w:rsidRPr="00900E99" w:rsidRDefault="00CD1EE3" w:rsidP="00CD1EE3">
      <w:pPr>
        <w:rPr>
          <w:rFonts w:ascii="Helvetica" w:hAnsi="Helvetica"/>
        </w:rPr>
      </w:pPr>
    </w:p>
    <w:p w14:paraId="508708D1" w14:textId="676A19FB" w:rsidR="00CD1EE3" w:rsidRPr="00900E99" w:rsidRDefault="00CD1EE3" w:rsidP="00CD1EE3">
      <w:pPr>
        <w:rPr>
          <w:rFonts w:ascii="Helvetica" w:hAnsi="Helvetica"/>
        </w:rPr>
      </w:pPr>
      <w:bookmarkStart w:id="0" w:name="_GoBack"/>
      <w:bookmarkEnd w:id="0"/>
    </w:p>
    <w:p w14:paraId="6C73AD23" w14:textId="2CC61AB1" w:rsidR="00CD1EE3" w:rsidRPr="00900E99" w:rsidRDefault="00CD1EE3" w:rsidP="00CD1EE3">
      <w:pPr>
        <w:rPr>
          <w:rFonts w:ascii="Helvetica" w:hAnsi="Helvetica"/>
        </w:rPr>
      </w:pPr>
    </w:p>
    <w:p w14:paraId="46FABF42" w14:textId="78541073" w:rsidR="00CD1EE3" w:rsidRPr="00900E99" w:rsidRDefault="00CD1EE3" w:rsidP="00CD1EE3">
      <w:pPr>
        <w:rPr>
          <w:rFonts w:ascii="Helvetica" w:hAnsi="Helvetica"/>
          <w:b/>
        </w:rPr>
      </w:pPr>
    </w:p>
    <w:sectPr w:rsidR="00CD1EE3" w:rsidRPr="00900E99" w:rsidSect="00177590"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harter Roman"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963"/>
    <w:multiLevelType w:val="multilevel"/>
    <w:tmpl w:val="31584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E1D27"/>
    <w:multiLevelType w:val="multilevel"/>
    <w:tmpl w:val="12C8D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7351CB"/>
    <w:multiLevelType w:val="multilevel"/>
    <w:tmpl w:val="4E44E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00AD1"/>
    <w:multiLevelType w:val="multilevel"/>
    <w:tmpl w:val="7414C8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FA693D"/>
    <w:multiLevelType w:val="hybridMultilevel"/>
    <w:tmpl w:val="15F6E1C8"/>
    <w:lvl w:ilvl="0" w:tplc="42B806BE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F4DE8"/>
    <w:multiLevelType w:val="multilevel"/>
    <w:tmpl w:val="31584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A6147D"/>
    <w:multiLevelType w:val="multilevel"/>
    <w:tmpl w:val="4C68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A14D92"/>
    <w:multiLevelType w:val="multilevel"/>
    <w:tmpl w:val="4E44E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320C61"/>
    <w:multiLevelType w:val="multilevel"/>
    <w:tmpl w:val="4C68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EF5"/>
    <w:rsid w:val="000563A5"/>
    <w:rsid w:val="000701A7"/>
    <w:rsid w:val="00096EF5"/>
    <w:rsid w:val="001045C0"/>
    <w:rsid w:val="00120B44"/>
    <w:rsid w:val="00177590"/>
    <w:rsid w:val="001B7C54"/>
    <w:rsid w:val="00260C1C"/>
    <w:rsid w:val="00294379"/>
    <w:rsid w:val="0033512A"/>
    <w:rsid w:val="0038491B"/>
    <w:rsid w:val="004B4529"/>
    <w:rsid w:val="006224FE"/>
    <w:rsid w:val="00637E8A"/>
    <w:rsid w:val="0066052D"/>
    <w:rsid w:val="007238E1"/>
    <w:rsid w:val="00900E99"/>
    <w:rsid w:val="00914DCC"/>
    <w:rsid w:val="009224A9"/>
    <w:rsid w:val="00AD5CE8"/>
    <w:rsid w:val="00B655D7"/>
    <w:rsid w:val="00B918A5"/>
    <w:rsid w:val="00C04DAD"/>
    <w:rsid w:val="00C711E4"/>
    <w:rsid w:val="00CD1BA1"/>
    <w:rsid w:val="00CD1EE3"/>
    <w:rsid w:val="00CD36EB"/>
    <w:rsid w:val="00D019F2"/>
    <w:rsid w:val="00E33735"/>
    <w:rsid w:val="00E83F5F"/>
    <w:rsid w:val="00EF7DF4"/>
    <w:rsid w:val="00FF6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24C71"/>
  <w15:docId w15:val="{50BEA105-EE83-7B47-BD96-AD6964A1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harter Roman" w:eastAsiaTheme="minorHAnsi" w:hAnsi="Charter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701A7"/>
  </w:style>
  <w:style w:type="paragraph" w:styleId="Heading1">
    <w:name w:val="heading 1"/>
    <w:basedOn w:val="Normal"/>
    <w:link w:val="Heading1Char"/>
    <w:uiPriority w:val="9"/>
    <w:qFormat/>
    <w:rsid w:val="00096EF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EF5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096EF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96EF5"/>
    <w:rPr>
      <w:i/>
      <w:iCs/>
    </w:rPr>
  </w:style>
  <w:style w:type="character" w:customStyle="1" w:styleId="a-size-large">
    <w:name w:val="a-size-large"/>
    <w:basedOn w:val="DefaultParagraphFont"/>
    <w:rsid w:val="00096EF5"/>
  </w:style>
  <w:style w:type="paragraph" w:styleId="ListParagraph">
    <w:name w:val="List Paragraph"/>
    <w:basedOn w:val="Normal"/>
    <w:uiPriority w:val="34"/>
    <w:qFormat/>
    <w:rsid w:val="0033512A"/>
    <w:pPr>
      <w:ind w:left="720"/>
      <w:contextualSpacing/>
    </w:pPr>
  </w:style>
  <w:style w:type="character" w:customStyle="1" w:styleId="5yl5">
    <w:name w:val="_5yl5"/>
    <w:basedOn w:val="DefaultParagraphFont"/>
    <w:rsid w:val="0033512A"/>
  </w:style>
  <w:style w:type="character" w:styleId="UnresolvedMention">
    <w:name w:val="Unresolved Mention"/>
    <w:basedOn w:val="DefaultParagraphFont"/>
    <w:uiPriority w:val="99"/>
    <w:semiHidden/>
    <w:unhideWhenUsed/>
    <w:rsid w:val="00CD1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fcbooks.org/book/9780547906041" TargetMode="External"/><Relationship Id="rId18" Type="http://schemas.openxmlformats.org/officeDocument/2006/relationships/hyperlink" Target="http://www.tfcbooks.org/book/9781590789858" TargetMode="External"/><Relationship Id="rId26" Type="http://schemas.openxmlformats.org/officeDocument/2006/relationships/hyperlink" Target="http://www.tfcbooks.org/book/978039925251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tfcbooks.org/book/9780316043083" TargetMode="External"/><Relationship Id="rId34" Type="http://schemas.openxmlformats.org/officeDocument/2006/relationships/hyperlink" Target="http://www.tfcbooks.org/book/9780446674331" TargetMode="External"/><Relationship Id="rId7" Type="http://schemas.openxmlformats.org/officeDocument/2006/relationships/hyperlink" Target="http://www.tfcbooks.org/book/9780399166150" TargetMode="External"/><Relationship Id="rId12" Type="http://schemas.openxmlformats.org/officeDocument/2006/relationships/hyperlink" Target="http://www.tfcbooks.org/book/9780618419036" TargetMode="External"/><Relationship Id="rId17" Type="http://schemas.openxmlformats.org/officeDocument/2006/relationships/hyperlink" Target="http://www.tfcbooks.org/book/9780385755153" TargetMode="External"/><Relationship Id="rId25" Type="http://schemas.openxmlformats.org/officeDocument/2006/relationships/hyperlink" Target="http://www.tfcbooks.org/book/9780060760908" TargetMode="External"/><Relationship Id="rId33" Type="http://schemas.openxmlformats.org/officeDocument/2006/relationships/hyperlink" Target="http://www.tfcbooks.org/book/9781467776820" TargetMode="External"/><Relationship Id="rId38" Type="http://schemas.openxmlformats.org/officeDocument/2006/relationships/hyperlink" Target="http://www.tfcbooks.org/book/978014241706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fcbooks.org/book/9781419716263" TargetMode="External"/><Relationship Id="rId20" Type="http://schemas.openxmlformats.org/officeDocument/2006/relationships/hyperlink" Target="http://www.tfcbooks.org/book/9781596439733" TargetMode="External"/><Relationship Id="rId29" Type="http://schemas.openxmlformats.org/officeDocument/2006/relationships/hyperlink" Target="https://vimeo.com/592625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fcbooks.org/book/9781935279730" TargetMode="External"/><Relationship Id="rId11" Type="http://schemas.openxmlformats.org/officeDocument/2006/relationships/hyperlink" Target="http://www.tfcbooks.org/book/9780060091255" TargetMode="External"/><Relationship Id="rId24" Type="http://schemas.openxmlformats.org/officeDocument/2006/relationships/hyperlink" Target="http://www.tfcbooks.org/book/9781632291196" TargetMode="External"/><Relationship Id="rId32" Type="http://schemas.openxmlformats.org/officeDocument/2006/relationships/hyperlink" Target="http://www.tfcbooks.org/book/9780199844395" TargetMode="External"/><Relationship Id="rId37" Type="http://schemas.openxmlformats.org/officeDocument/2006/relationships/hyperlink" Target="http://www.tfcbooks.org/book/9780982777947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tfcbooks.org/book/9780316735780" TargetMode="External"/><Relationship Id="rId15" Type="http://schemas.openxmlformats.org/officeDocument/2006/relationships/hyperlink" Target="http://www.tfcbooks.org/book/9780061992742" TargetMode="External"/><Relationship Id="rId23" Type="http://schemas.openxmlformats.org/officeDocument/2006/relationships/hyperlink" Target="http://www.tfcbooks.org/book/9780763665319" TargetMode="External"/><Relationship Id="rId28" Type="http://schemas.openxmlformats.org/officeDocument/2006/relationships/hyperlink" Target="http://www.tfcbooks.org/book/9780345514400" TargetMode="External"/><Relationship Id="rId36" Type="http://schemas.openxmlformats.org/officeDocument/2006/relationships/hyperlink" Target="http://www.focusfeatures.com/pariah" TargetMode="External"/><Relationship Id="rId10" Type="http://schemas.openxmlformats.org/officeDocument/2006/relationships/hyperlink" Target="http://www.tfcbooks.org/book/9780544102293" TargetMode="External"/><Relationship Id="rId19" Type="http://schemas.openxmlformats.org/officeDocument/2006/relationships/hyperlink" Target="http://www.tfcbooks.org/book/9780147510051" TargetMode="External"/><Relationship Id="rId31" Type="http://schemas.openxmlformats.org/officeDocument/2006/relationships/hyperlink" Target="http://www.tfcbooks.org/book/97816240389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cialjusticebooks.org/milos-museum-review/?hilite='Milo's%2C'Museum'" TargetMode="External"/><Relationship Id="rId14" Type="http://schemas.openxmlformats.org/officeDocument/2006/relationships/hyperlink" Target="http://www.tfcbooks.org/book/9780061992742" TargetMode="External"/><Relationship Id="rId22" Type="http://schemas.openxmlformats.org/officeDocument/2006/relationships/hyperlink" Target="http://www.tfcbooks.org/book/9780140384512" TargetMode="External"/><Relationship Id="rId27" Type="http://schemas.openxmlformats.org/officeDocument/2006/relationships/hyperlink" Target="http://www.tfcbooks.org/book/9781616202415" TargetMode="External"/><Relationship Id="rId30" Type="http://schemas.openxmlformats.org/officeDocument/2006/relationships/hyperlink" Target="http://www.tfcbooks.org/book/9781416953487" TargetMode="External"/><Relationship Id="rId35" Type="http://schemas.openxmlformats.org/officeDocument/2006/relationships/hyperlink" Target="http://www.tfcbooks.org/book/9781250068231" TargetMode="External"/><Relationship Id="rId8" Type="http://schemas.openxmlformats.org/officeDocument/2006/relationships/hyperlink" Target="http://www.tfcbooks.org/book/978149443677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Mount Holyoke College</Company>
  <LinksUpToDate>false</LinksUpToDate>
  <CharactersWithSpaces>5512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campbell</dc:creator>
  <cp:keywords/>
  <dc:description/>
  <cp:lastModifiedBy>Microsoft Office User</cp:lastModifiedBy>
  <cp:revision>7</cp:revision>
  <dcterms:created xsi:type="dcterms:W3CDTF">2018-06-15T16:28:00Z</dcterms:created>
  <dcterms:modified xsi:type="dcterms:W3CDTF">2018-06-21T02:33:00Z</dcterms:modified>
  <cp:category/>
</cp:coreProperties>
</file>